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CF1A16" w:rsidRPr="00CF1A16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CF1A16" w:rsidRDefault="002104CF" w:rsidP="00C5597B">
            <w:pPr>
              <w:ind w:left="126" w:right="126"/>
              <w:jc w:val="center"/>
              <w:rPr>
                <w:b/>
                <w:color w:val="FFFF66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CF1A16">
              <w:rPr>
                <w:b/>
                <w:color w:val="FFFF66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TREATMENT &amp; COUNSELING</w:t>
            </w:r>
          </w:p>
        </w:tc>
        <w:tc>
          <w:tcPr>
            <w:tcW w:w="5040" w:type="dxa"/>
            <w:vAlign w:val="center"/>
          </w:tcPr>
          <w:p w:rsidR="00C5597B" w:rsidRPr="00CF1A16" w:rsidRDefault="002104CF" w:rsidP="00C5597B">
            <w:pPr>
              <w:ind w:left="126" w:right="126"/>
              <w:jc w:val="center"/>
              <w:rPr>
                <w:color w:val="FFFF6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CF1A16">
              <w:rPr>
                <w:b/>
                <w:color w:val="FFFF66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TREATMENT &amp; COUNSELING</w:t>
            </w:r>
          </w:p>
        </w:tc>
      </w:tr>
      <w:tr w:rsidR="00CF1A16" w:rsidRPr="00CF1A16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CF1A16" w:rsidRDefault="002104CF" w:rsidP="00C5597B">
            <w:pPr>
              <w:ind w:left="126" w:right="126"/>
              <w:jc w:val="center"/>
              <w:rPr>
                <w:color w:val="FFFF6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CF1A16">
              <w:rPr>
                <w:b/>
                <w:color w:val="FFFF66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TREATMENT &amp; COUNSELING</w:t>
            </w:r>
          </w:p>
        </w:tc>
        <w:tc>
          <w:tcPr>
            <w:tcW w:w="5040" w:type="dxa"/>
            <w:vAlign w:val="center"/>
          </w:tcPr>
          <w:p w:rsidR="00C5597B" w:rsidRPr="00CF1A16" w:rsidRDefault="002104CF" w:rsidP="00C5597B">
            <w:pPr>
              <w:ind w:left="126" w:right="126"/>
              <w:jc w:val="center"/>
              <w:rPr>
                <w:color w:val="FFFF6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CF1A16">
              <w:rPr>
                <w:b/>
                <w:color w:val="FFFF66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TREATMENT &amp; COUNSELING</w:t>
            </w:r>
          </w:p>
        </w:tc>
      </w:tr>
      <w:tr w:rsidR="00CF1A16" w:rsidRPr="00CF1A16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CF1A16" w:rsidRDefault="002104CF" w:rsidP="00C5597B">
            <w:pPr>
              <w:ind w:left="126" w:right="126"/>
              <w:jc w:val="center"/>
              <w:rPr>
                <w:color w:val="FFFF6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CF1A16">
              <w:rPr>
                <w:b/>
                <w:color w:val="FFFF66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TREATMENT &amp; COUNSELING</w:t>
            </w:r>
          </w:p>
        </w:tc>
        <w:tc>
          <w:tcPr>
            <w:tcW w:w="5040" w:type="dxa"/>
            <w:vAlign w:val="center"/>
          </w:tcPr>
          <w:p w:rsidR="00C5597B" w:rsidRPr="00CF1A16" w:rsidRDefault="002104CF" w:rsidP="00C5597B">
            <w:pPr>
              <w:ind w:left="126" w:right="126"/>
              <w:jc w:val="center"/>
              <w:rPr>
                <w:color w:val="FFFF6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CF1A16">
              <w:rPr>
                <w:b/>
                <w:color w:val="FFFF66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TREATMENT &amp; COUNSELING</w:t>
            </w:r>
          </w:p>
        </w:tc>
      </w:tr>
      <w:tr w:rsidR="00CF1A16" w:rsidRPr="00CF1A16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CF1A16" w:rsidRDefault="002104CF" w:rsidP="00C5597B">
            <w:pPr>
              <w:ind w:left="126" w:right="126"/>
              <w:jc w:val="center"/>
              <w:rPr>
                <w:color w:val="FFFF6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CF1A16">
              <w:rPr>
                <w:b/>
                <w:color w:val="FFFF66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TREATMENT &amp; COUNSELING</w:t>
            </w:r>
          </w:p>
        </w:tc>
        <w:tc>
          <w:tcPr>
            <w:tcW w:w="5040" w:type="dxa"/>
            <w:vAlign w:val="center"/>
          </w:tcPr>
          <w:p w:rsidR="00C5597B" w:rsidRPr="00CF1A16" w:rsidRDefault="002104CF" w:rsidP="00C5597B">
            <w:pPr>
              <w:ind w:left="126" w:right="126"/>
              <w:jc w:val="center"/>
              <w:rPr>
                <w:color w:val="FFFF6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CF1A16">
              <w:rPr>
                <w:b/>
                <w:color w:val="FFFF66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TREATMENT &amp; COUNSELING</w:t>
            </w:r>
          </w:p>
        </w:tc>
      </w:tr>
      <w:tr w:rsidR="00CF1A16" w:rsidRPr="00CF1A16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CF1A16" w:rsidRDefault="002104CF" w:rsidP="00C5597B">
            <w:pPr>
              <w:ind w:left="126" w:right="126"/>
              <w:jc w:val="center"/>
              <w:rPr>
                <w:color w:val="FFFF6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CF1A16">
              <w:rPr>
                <w:b/>
                <w:color w:val="FFFF66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TREATMENT &amp; COUNSELING</w:t>
            </w:r>
          </w:p>
        </w:tc>
        <w:tc>
          <w:tcPr>
            <w:tcW w:w="5040" w:type="dxa"/>
            <w:vAlign w:val="center"/>
          </w:tcPr>
          <w:p w:rsidR="00C5597B" w:rsidRPr="00CF1A16" w:rsidRDefault="002104CF" w:rsidP="00C5597B">
            <w:pPr>
              <w:ind w:left="126" w:right="126"/>
              <w:jc w:val="center"/>
              <w:rPr>
                <w:color w:val="FFFF6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CF1A16">
              <w:rPr>
                <w:b/>
                <w:color w:val="FFFF66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TREATMENT &amp; COUNSELING</w:t>
            </w:r>
          </w:p>
        </w:tc>
      </w:tr>
      <w:tr w:rsidR="00CF1A16" w:rsidRPr="00CF1A16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CF1A16" w:rsidRDefault="002104CF" w:rsidP="00C5597B">
            <w:pPr>
              <w:ind w:left="126" w:right="126"/>
              <w:jc w:val="center"/>
              <w:rPr>
                <w:b/>
                <w:color w:val="FFFF66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CF1A16">
              <w:rPr>
                <w:b/>
                <w:color w:val="FFFF66"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lastRenderedPageBreak/>
              <w:t>5 minutes late to treatment/counseling – not allowed to stay</w:t>
            </w:r>
            <w:r w:rsidRPr="00CF1A16">
              <w:rPr>
                <w:b/>
                <w:color w:val="FFFF66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</w:t>
            </w:r>
          </w:p>
        </w:tc>
        <w:tc>
          <w:tcPr>
            <w:tcW w:w="5040" w:type="dxa"/>
            <w:vAlign w:val="center"/>
          </w:tcPr>
          <w:p w:rsidR="00C5597B" w:rsidRPr="00CF1A16" w:rsidRDefault="00915A38" w:rsidP="00C5597B">
            <w:pPr>
              <w:ind w:left="126" w:right="126"/>
              <w:jc w:val="center"/>
              <w:rPr>
                <w:b/>
                <w:color w:val="FFFF66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CF1A16">
              <w:rPr>
                <w:b/>
                <w:color w:val="FFFF66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Disruptive during treatment session – asked to leave</w:t>
            </w:r>
          </w:p>
        </w:tc>
      </w:tr>
      <w:tr w:rsidR="00CF1A16" w:rsidRPr="00CF1A16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CF1A16" w:rsidRDefault="00915A38" w:rsidP="00C5597B">
            <w:pPr>
              <w:ind w:left="126" w:right="126"/>
              <w:jc w:val="center"/>
              <w:rPr>
                <w:b/>
                <w:color w:val="FFFF66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CF1A16">
              <w:rPr>
                <w:b/>
                <w:color w:val="FFFF66"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No call/no show to treatment/counseling (Gets transportation ticket back)</w:t>
            </w:r>
          </w:p>
        </w:tc>
        <w:tc>
          <w:tcPr>
            <w:tcW w:w="5040" w:type="dxa"/>
            <w:vAlign w:val="center"/>
          </w:tcPr>
          <w:p w:rsidR="00C5597B" w:rsidRPr="00CF1A16" w:rsidRDefault="00915A38" w:rsidP="00C5597B">
            <w:pPr>
              <w:ind w:left="126" w:right="126"/>
              <w:jc w:val="center"/>
              <w:rPr>
                <w:b/>
                <w:color w:val="FFFF6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CF1A16">
              <w:rPr>
                <w:b/>
                <w:color w:val="FFFF66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Arrived to counseling/treatment under the influence – report to PO</w:t>
            </w:r>
          </w:p>
        </w:tc>
      </w:tr>
      <w:tr w:rsidR="00915A38" w:rsidRPr="00CF1A16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15A38" w:rsidRPr="00CF1A16" w:rsidRDefault="00915A38" w:rsidP="00915A38">
            <w:pPr>
              <w:ind w:left="126" w:right="126"/>
              <w:jc w:val="center"/>
              <w:rPr>
                <w:b/>
                <w:color w:val="FFFF66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CF1A16">
              <w:rPr>
                <w:b/>
                <w:color w:val="FFFF66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Arrived to counseling/treatment under the influence – report to PO</w:t>
            </w:r>
          </w:p>
        </w:tc>
        <w:tc>
          <w:tcPr>
            <w:tcW w:w="5040" w:type="dxa"/>
            <w:vAlign w:val="center"/>
          </w:tcPr>
          <w:p w:rsidR="00915A38" w:rsidRPr="00CF1A16" w:rsidRDefault="00915A38" w:rsidP="00915A38">
            <w:pPr>
              <w:ind w:left="126" w:right="126"/>
              <w:jc w:val="center"/>
              <w:rPr>
                <w:b/>
                <w:color w:val="FFFF66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CF1A16">
              <w:rPr>
                <w:b/>
                <w:color w:val="FFFF66"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Successfully attended treatment/counseling</w:t>
            </w:r>
          </w:p>
        </w:tc>
      </w:tr>
      <w:tr w:rsidR="00915A38" w:rsidRPr="00CF1A16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15A38" w:rsidRPr="00CF1A16" w:rsidRDefault="00915A38" w:rsidP="00915A38">
            <w:pPr>
              <w:ind w:left="126" w:right="126"/>
              <w:jc w:val="center"/>
              <w:rPr>
                <w:b/>
                <w:color w:val="FFFF66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CF1A16">
              <w:rPr>
                <w:b/>
                <w:color w:val="FFFF66"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Successfully attended treatment/counseling</w:t>
            </w:r>
          </w:p>
        </w:tc>
        <w:tc>
          <w:tcPr>
            <w:tcW w:w="5040" w:type="dxa"/>
            <w:vAlign w:val="center"/>
          </w:tcPr>
          <w:p w:rsidR="00915A38" w:rsidRPr="00CF1A16" w:rsidRDefault="00915A38" w:rsidP="00915A38">
            <w:pPr>
              <w:ind w:left="126" w:right="126"/>
              <w:jc w:val="center"/>
              <w:rPr>
                <w:b/>
                <w:color w:val="FFFF66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CF1A16">
              <w:rPr>
                <w:b/>
                <w:color w:val="FFFF66"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Successfully attended treatment/counseling</w:t>
            </w:r>
          </w:p>
        </w:tc>
      </w:tr>
      <w:tr w:rsidR="00915A38" w:rsidRPr="00CF1A16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15A38" w:rsidRPr="00CF1A16" w:rsidRDefault="00915A38" w:rsidP="00915A38">
            <w:pPr>
              <w:ind w:left="126" w:right="126"/>
              <w:jc w:val="center"/>
              <w:rPr>
                <w:b/>
                <w:color w:val="FFFF66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CF1A16">
              <w:rPr>
                <w:b/>
                <w:color w:val="FFFF66"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Successfully attended treatment/counseling</w:t>
            </w:r>
          </w:p>
        </w:tc>
        <w:tc>
          <w:tcPr>
            <w:tcW w:w="5040" w:type="dxa"/>
            <w:vAlign w:val="center"/>
          </w:tcPr>
          <w:p w:rsidR="00915A38" w:rsidRPr="00CF1A16" w:rsidRDefault="00915A38" w:rsidP="00915A38">
            <w:pPr>
              <w:ind w:left="126" w:right="126"/>
              <w:jc w:val="center"/>
              <w:rPr>
                <w:b/>
                <w:color w:val="FFFF66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CF1A16">
              <w:rPr>
                <w:b/>
                <w:color w:val="FFFF66"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Successfully attended treatment/counseling</w:t>
            </w:r>
          </w:p>
        </w:tc>
      </w:tr>
    </w:tbl>
    <w:p w:rsidR="00C5597B" w:rsidRPr="00CF1A16" w:rsidRDefault="00C5597B" w:rsidP="00C5597B">
      <w:pPr>
        <w:ind w:left="126" w:right="126"/>
        <w:jc w:val="center"/>
        <w:rPr>
          <w:vanish/>
          <w:color w:val="FFFF6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bookmarkStart w:id="0" w:name="_GoBack"/>
      <w:bookmarkEnd w:id="0"/>
    </w:p>
    <w:sectPr w:rsidR="00C5597B" w:rsidRPr="00CF1A16" w:rsidSect="00C5597B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7B"/>
    <w:rsid w:val="000B5C1E"/>
    <w:rsid w:val="002104CF"/>
    <w:rsid w:val="0024349F"/>
    <w:rsid w:val="006446E6"/>
    <w:rsid w:val="006D1021"/>
    <w:rsid w:val="007005AA"/>
    <w:rsid w:val="00915A38"/>
    <w:rsid w:val="009A5293"/>
    <w:rsid w:val="009B284D"/>
    <w:rsid w:val="00C5597B"/>
    <w:rsid w:val="00CF1A16"/>
    <w:rsid w:val="00E14590"/>
    <w:rsid w:val="00F7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5E663"/>
  <w15:docId w15:val="{C1E9306B-4473-47DF-949C-F7ECEC081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Lough, Ashley (USAWVN)</cp:lastModifiedBy>
  <cp:revision>5</cp:revision>
  <cp:lastPrinted>2016-08-24T13:05:00Z</cp:lastPrinted>
  <dcterms:created xsi:type="dcterms:W3CDTF">2016-08-04T01:15:00Z</dcterms:created>
  <dcterms:modified xsi:type="dcterms:W3CDTF">2017-05-15T19:14:00Z</dcterms:modified>
</cp:coreProperties>
</file>